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0AC" w:rsidRDefault="00827DE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9525</wp:posOffset>
                </wp:positionV>
                <wp:extent cx="2609850" cy="1971675"/>
                <wp:effectExtent l="0" t="0" r="0" b="952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DEF" w:rsidRPr="005E08F4" w:rsidRDefault="00827DEF" w:rsidP="00827DE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5E08F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>Составила инструктор по физической культуре (плаванию) МБДОУ г. Иркутска</w:t>
                            </w:r>
                          </w:p>
                          <w:p w:rsidR="00827DEF" w:rsidRPr="005E08F4" w:rsidRDefault="00827DEF" w:rsidP="00827DE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5E08F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>детского сада №162</w:t>
                            </w:r>
                          </w:p>
                          <w:p w:rsidR="00827DEF" w:rsidRPr="005E08F4" w:rsidRDefault="00827DEF" w:rsidP="00827DE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827DEF" w:rsidRPr="005E08F4" w:rsidRDefault="00827DEF" w:rsidP="00827DEF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5E08F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>Старовойтова Марина Анатольевна</w:t>
                            </w:r>
                          </w:p>
                          <w:p w:rsidR="00827DEF" w:rsidRDefault="00827D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319.5pt;margin-top:.75pt;width:205.5pt;height:155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6GMpAIAAJEFAAAOAAAAZHJzL2Uyb0RvYy54bWysVM1OGzEQvlfqO1i+l00CBIiyQSmIqhIC&#10;VKg4O147ser1uLaT3fTGva/Qd+ihh976CuGNOvZufkq5UPWyO/Z8M+P55md4WpeaLITzCkxOu3sd&#10;SoThUCgzzenHu4s3x5T4wEzBNBiR06Xw9HT0+tWwsgPRgxnoQjiCTowfVDansxDsIMs8n4mS+T2w&#10;wqBSgitZwKObZoVjFXovddbrdPpZBa6wDrjwHm/PGyUdJf9SCh6upfQiEJ1TfFtIX5e+k/jNRkM2&#10;mDpmZ4q3z2D/8IqSKYNBN67OWWBk7tRfrkrFHXiQYY9DmYGUiouUA2bT7TzJ5nbGrEi5IDnebmjy&#10;/88tv1rcOKKKnO5TYliJJVp9W31f/Vj9Wv18fHj8SvYjR5X1A4TeWgSH+i3UWOv1vcfLmHotXRn/&#10;mBRBPbK93DAs6kA4Xvb6nZPjQ1Rx1HVPjrr9o8PoJ9uaW+fDOwEliUJOHZYwMcsWlz400DUkRvOg&#10;VXGhtE6H2DbiTDuyYFhwHdIj0fkfKG1IldP+Pr4jGhmI5o1nbeKNSI3ThoupNykmKSy1iBhtPgiJ&#10;xKVMn4nNOBdmEz+hI0piqJcYtvjtq15i3OSBFikymLAxLpUBl7JPk7alrPi0pkw2eKzNTt5RDPWk&#10;bltiAsUSO8JBM1fe8guFVbtkPtwwh4OElcblEK7xIzUg69BKlMzAfXnuPuKxv1FLSYWDmVP/ec6c&#10;oES/N9j5J92DgzjJ6XBweNTDg9vVTHY1Zl6eAbZCF9eQ5UmM+KDXonRQ3uMOGceoqGKGY+ychrV4&#10;Fpp1gTuIi/E4gXB2LQuX5tby6DrSG3vyrr5nzraNG7Dnr2A9wmzwpH8bbLQ0MJ4HkCo1dyS4YbUl&#10;Huc+jUe7o+Ji2T0n1HaTjn4DAAD//wMAUEsDBBQABgAIAAAAIQDLHMZM4AAAAAoBAAAPAAAAZHJz&#10;L2Rvd25yZXYueG1sTI/LTsMwEEX3SPyDNUhsELXbKAVCnAohHlJ3NDzEzo2HJCIeR7GbhL9nuoLl&#10;zBndOTffzK4TIw6h9aRhuVAgkCpvW6o1vJaPl9cgQjRkTecJNfxggE1xepKbzPqJXnDcxVpwCIXM&#10;aGhi7DMpQ9WgM2HheyRmX35wJvI41NIOZuJw18mVUmvpTEv8oTE93jdYfe8OTsPnRf2xDfPT25Sk&#10;Sf/wPJZX77bU+vxsvrsFEXGOf8dw1Gd1KNhp7w9kg+g0rJMb7hIZpCCOXKWKF3sNyXKlQBa5/F+h&#10;+AUAAP//AwBQSwECLQAUAAYACAAAACEAtoM4kv4AAADhAQAAEwAAAAAAAAAAAAAAAAAAAAAAW0Nv&#10;bnRlbnRfVHlwZXNdLnhtbFBLAQItABQABgAIAAAAIQA4/SH/1gAAAJQBAAALAAAAAAAAAAAAAAAA&#10;AC8BAABfcmVscy8ucmVsc1BLAQItABQABgAIAAAAIQAMi6GMpAIAAJEFAAAOAAAAAAAAAAAAAAAA&#10;AC4CAABkcnMvZTJvRG9jLnhtbFBLAQItABQABgAIAAAAIQDLHMZM4AAAAAoBAAAPAAAAAAAAAAAA&#10;AAAAAP4EAABkcnMvZG93bnJldi54bWxQSwUGAAAAAAQABADzAAAACwYAAAAA&#10;" fillcolor="white [3201]" stroked="f" strokeweight=".5pt">
                <v:textbox>
                  <w:txbxContent>
                    <w:p w:rsidR="00827DEF" w:rsidRPr="005E08F4" w:rsidRDefault="00827DEF" w:rsidP="00827DE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28"/>
                          <w:szCs w:val="28"/>
                        </w:rPr>
                      </w:pPr>
                      <w:r w:rsidRPr="005E08F4"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28"/>
                          <w:szCs w:val="28"/>
                        </w:rPr>
                        <w:t>Составила инструктор по физической культуре (плаванию) МБДОУ г. Иркутска</w:t>
                      </w:r>
                    </w:p>
                    <w:p w:rsidR="00827DEF" w:rsidRPr="005E08F4" w:rsidRDefault="00827DEF" w:rsidP="00827DE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28"/>
                          <w:szCs w:val="28"/>
                        </w:rPr>
                      </w:pPr>
                      <w:r w:rsidRPr="005E08F4"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28"/>
                          <w:szCs w:val="28"/>
                        </w:rPr>
                        <w:t>детского сада №162</w:t>
                      </w:r>
                    </w:p>
                    <w:p w:rsidR="00827DEF" w:rsidRPr="005E08F4" w:rsidRDefault="00827DEF" w:rsidP="00827DE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32"/>
                          <w:szCs w:val="32"/>
                        </w:rPr>
                      </w:pPr>
                    </w:p>
                    <w:p w:rsidR="00827DEF" w:rsidRPr="005E08F4" w:rsidRDefault="00827DEF" w:rsidP="00827DEF">
                      <w:pPr>
                        <w:spacing w:after="20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28"/>
                          <w:szCs w:val="28"/>
                        </w:rPr>
                      </w:pPr>
                      <w:r w:rsidRPr="005E08F4"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28"/>
                          <w:szCs w:val="28"/>
                        </w:rPr>
                        <w:t>Старовойтова Марина Анатольевна</w:t>
                      </w:r>
                    </w:p>
                    <w:p w:rsidR="00827DEF" w:rsidRDefault="00827DEF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-209550</wp:posOffset>
                </wp:positionV>
                <wp:extent cx="3552825" cy="400050"/>
                <wp:effectExtent l="0" t="0" r="9525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DEF" w:rsidRPr="00F97FDB" w:rsidRDefault="00827DEF" w:rsidP="00827DEF">
                            <w:pPr>
                              <w:rPr>
                                <w:rFonts w:ascii="Comic Sans MS" w:hAnsi="Comic Sans MS"/>
                                <w:b/>
                                <w:color w:val="FF3300"/>
                                <w:sz w:val="32"/>
                                <w:szCs w:val="32"/>
                              </w:rPr>
                            </w:pPr>
                            <w:r w:rsidRPr="00F97FDB">
                              <w:rPr>
                                <w:rFonts w:ascii="Comic Sans MS" w:hAnsi="Comic Sans MS"/>
                                <w:b/>
                                <w:color w:val="FF3300"/>
                                <w:sz w:val="32"/>
                                <w:szCs w:val="32"/>
                              </w:rPr>
                              <w:t>Консультации для воспитателей</w:t>
                            </w:r>
                          </w:p>
                          <w:p w:rsidR="00827DEF" w:rsidRDefault="00827D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9pt;margin-top:-16.5pt;width:279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SKdpgIAAJcFAAAOAAAAZHJzL2Uyb0RvYy54bWysVM1uEzEQviPxDpbvdDfbpJSomyqkKkKq&#10;2ooW9ex47WSF12NsJ7vh1juvwDtw4MCNV0jfiLF380PppYjLru35Zsbz+Zs5OW0qRZbCuhJ0TnsH&#10;KSVCcyhKPcvpx9vzV8eUOM90wRRokdOVcPR09PLFSW2GIoM5qEJYgkG0G9Ymp3PvzTBJHJ+LirkD&#10;MEKjUYKtmMetnSWFZTVGr1SSpelRUoMtjAUunMPTs9ZIRzG+lIL7Kymd8ETlFO/m49fG7zR8k9EJ&#10;G84sM/OSd9dg/3CLipUak25DnTHPyMKWf4WqSm7BgfQHHKoEpCy5iDVgNb30UTU3c2ZErAXJcWZL&#10;k/t/Yfnl8tqSsshpRolmFT7R+tv6+/rH+tf658P9w1eSBY5q44YIvTEI9s1baPCtN+cOD0PpjbRV&#10;+GNRBO3I9mrLsGg84Xh4OBhkx9mAEo62fpqmg/gEyc7bWOffCahIWOTU4gtGYtnywnm8CUI3kJDM&#10;gSqL81KpuAmqERNlyZLheysf74gef6CUJnVOjw4xdXDSENzbyEqHExF106ULlbcVxpVfKREwSn8Q&#10;EnmLhT6Rm3Eu9DZ/RAeUxFTPcezwu1s9x7mtAz1iZtB+61yVGmysPjbajrLi04Yy2eKR8L26w9I3&#10;0yYKZiuAKRQr1IWFtruc4eclPt4Fc/6aWWwnlAKOCH+FH6kAyYduRckc7JenzgMeVY5WSmpsz5y6&#10;zwtmBSXqvUb9v+n1+6Gf46Y/eJ3hxu5bpvsWvagmgIro4TAyPC4D3qvNUlqo7nCSjENWNDHNMXdO&#10;/WY58e3QwEnExXgcQdjBhvkLfWN4CB1YDtK8be6YNZ1+PSr/EjaNzIaPZNxig6eG8cKDLKPGA88t&#10;qx3/2P1R+t2kCuNlfx9Ru3k6+g0AAP//AwBQSwMEFAAGAAgAAAAhAJo7bzHgAAAACQEAAA8AAABk&#10;cnMvZG93bnJldi54bWxMj0tPwzAQhO9I/Adrkbig1gErpApxKoR4SNza8BA3N16SiHgdxW4S/j3L&#10;CW472tHMN8V2cb2YcAydJw2X6wQEUu1tR42Gl+phtQERoiFrek+o4RsDbMvTk8Lk1s+0w2kfG8Eh&#10;FHKjoY1xyKUMdYvOhLUfkPj36UdnIsuxkXY0M4e7Xl4lybV0piNuaM2Ady3WX/uj0/Bx0bw/h+Xx&#10;dVapGu6fpip7s5XW52fL7Q2IiEv8M8MvPqNDyUwHfyQbRM96w1OihpVSfLAhzbIUxEGDShKQZSH/&#10;Lyh/AAAA//8DAFBLAQItABQABgAIAAAAIQC2gziS/gAAAOEBAAATAAAAAAAAAAAAAAAAAAAAAABb&#10;Q29udGVudF9UeXBlc10ueG1sUEsBAi0AFAAGAAgAAAAhADj9If/WAAAAlAEAAAsAAAAAAAAAAAAA&#10;AAAALwEAAF9yZWxzLy5yZWxzUEsBAi0AFAAGAAgAAAAhACIdIp2mAgAAlwUAAA4AAAAAAAAAAAAA&#10;AAAALgIAAGRycy9lMm9Eb2MueG1sUEsBAi0AFAAGAAgAAAAhAJo7bzHgAAAACQEAAA8AAAAAAAAA&#10;AAAAAAAAAAUAAGRycy9kb3ducmV2LnhtbFBLBQYAAAAABAAEAPMAAAANBgAAAAA=&#10;" fillcolor="white [3201]" stroked="f" strokeweight=".5pt">
                <v:textbox>
                  <w:txbxContent>
                    <w:p w:rsidR="00827DEF" w:rsidRPr="00F97FDB" w:rsidRDefault="00827DEF" w:rsidP="00827DEF">
                      <w:pPr>
                        <w:rPr>
                          <w:rFonts w:ascii="Comic Sans MS" w:hAnsi="Comic Sans MS"/>
                          <w:b/>
                          <w:color w:val="FF3300"/>
                          <w:sz w:val="32"/>
                          <w:szCs w:val="32"/>
                        </w:rPr>
                      </w:pPr>
                      <w:r w:rsidRPr="00F97FDB">
                        <w:rPr>
                          <w:rFonts w:ascii="Comic Sans MS" w:hAnsi="Comic Sans MS"/>
                          <w:b/>
                          <w:color w:val="FF3300"/>
                          <w:sz w:val="32"/>
                          <w:szCs w:val="32"/>
                        </w:rPr>
                        <w:t>Консультации для воспитателей</w:t>
                      </w:r>
                    </w:p>
                    <w:p w:rsidR="00827DEF" w:rsidRDefault="00827DEF"/>
                  </w:txbxContent>
                </v:textbox>
              </v:shape>
            </w:pict>
          </mc:Fallback>
        </mc:AlternateContent>
      </w:r>
      <w:r w:rsidRPr="00A32A71">
        <w:rPr>
          <w:noProof/>
          <w:lang w:eastAsia="ru-RU"/>
        </w:rPr>
        <w:drawing>
          <wp:inline distT="0" distB="0" distL="0" distR="0" wp14:anchorId="43D75FC8" wp14:editId="388250C7">
            <wp:extent cx="3126625" cy="1685925"/>
            <wp:effectExtent l="323850" t="323850" r="321945" b="314325"/>
            <wp:docPr id="1" name="Рисунок 1" descr="C:\Users\Марин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\Desktop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310" cy="169006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27DEF" w:rsidRDefault="00827DEF" w:rsidP="00827DEF">
      <w:pPr>
        <w:pStyle w:val="a3"/>
        <w:ind w:firstLine="708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C92B47">
        <w:rPr>
          <w:rFonts w:ascii="Georgia" w:hAnsi="Georgia"/>
          <w:color w:val="000000"/>
          <w:sz w:val="24"/>
          <w:szCs w:val="24"/>
          <w:shd w:val="clear" w:color="auto" w:fill="FFFFFF"/>
        </w:rPr>
        <w:t>Одним из важнейших вопросов в работе дошкольного учреждения в летний период является организация досуга детей. С одной стороны, хорошая погода и возможность проводить достаточно времени на свежем воздухе во многом снимают остроту этой проблемы. Однако привычные игры детям быстро надоедают, и если их активность не находит применения, они стремятся заполнить своё время самыми разными формами деятельности и при отсутствии руководства способны нанести ущерб как самим себе, так и окружающим.</w:t>
      </w:r>
      <w:r w:rsidRPr="00C92B47">
        <w:rPr>
          <w:rFonts w:ascii="Georgia" w:hAnsi="Georgia"/>
          <w:color w:val="000000"/>
          <w:sz w:val="24"/>
          <w:szCs w:val="24"/>
        </w:rPr>
        <w:br/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            </w:t>
      </w:r>
      <w:r w:rsidRPr="00C92B47">
        <w:rPr>
          <w:rFonts w:ascii="Georgia" w:hAnsi="Georgia"/>
          <w:color w:val="000000"/>
          <w:sz w:val="24"/>
          <w:szCs w:val="24"/>
          <w:shd w:val="clear" w:color="auto" w:fill="FFFFFF"/>
        </w:rPr>
        <w:t>Педагогу важно найти баланс между самостоятельной активностью детей и педагогически организованным досугом.</w:t>
      </w:r>
    </w:p>
    <w:p w:rsidR="00FB7043" w:rsidRPr="00C92B47" w:rsidRDefault="00FB7043" w:rsidP="00827DEF">
      <w:pPr>
        <w:pStyle w:val="a3"/>
        <w:ind w:firstLine="708"/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:rsidR="00827DEF" w:rsidRDefault="00FB7043" w:rsidP="00FB7043">
      <w:pPr>
        <w:pStyle w:val="a3"/>
        <w:rPr>
          <w:rFonts w:ascii="Georgia" w:hAnsi="Georgia"/>
          <w:b/>
          <w:color w:val="C00000"/>
          <w:sz w:val="28"/>
          <w:szCs w:val="28"/>
        </w:rPr>
      </w:pPr>
      <w:r w:rsidRPr="00FB7043">
        <w:rPr>
          <w:rFonts w:ascii="Georgia" w:hAnsi="Georgia"/>
          <w:b/>
          <w:color w:val="C00000"/>
          <w:sz w:val="28"/>
          <w:szCs w:val="28"/>
        </w:rPr>
        <w:t>Игры для старших дошкольников 5-6 лет</w:t>
      </w:r>
    </w:p>
    <w:p w:rsidR="00FB7043" w:rsidRPr="00FB7043" w:rsidRDefault="00FB7043" w:rsidP="00FB7043">
      <w:pPr>
        <w:pStyle w:val="a3"/>
        <w:rPr>
          <w:rFonts w:ascii="Georgia" w:hAnsi="Georgia"/>
          <w:b/>
          <w:color w:val="C00000"/>
          <w:sz w:val="28"/>
          <w:szCs w:val="28"/>
        </w:rPr>
      </w:pPr>
    </w:p>
    <w:p w:rsidR="00FB7043" w:rsidRDefault="00FB7043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E06101A" wp14:editId="79A4AD2D">
            <wp:extent cx="3079901" cy="4352925"/>
            <wp:effectExtent l="0" t="0" r="6350" b="0"/>
            <wp:docPr id="4" name="Рисунок 4" descr="игры для детей на улице лет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игры для детей на улице лето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368" cy="4381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287C7E33" wp14:editId="4B02312F">
            <wp:extent cx="3086100" cy="4361690"/>
            <wp:effectExtent l="0" t="0" r="0" b="1270"/>
            <wp:docPr id="5" name="Рисунок 5" descr="игры для детей на улице лет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игры для детей на улице лето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197" cy="4391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043" w:rsidRDefault="00FB7043">
      <w:pPr>
        <w:rPr>
          <w:noProof/>
          <w:lang w:eastAsia="ru-RU"/>
        </w:rPr>
      </w:pPr>
    </w:p>
    <w:p w:rsidR="00FB7043" w:rsidRDefault="00FB7043">
      <w:pPr>
        <w:rPr>
          <w:noProof/>
          <w:lang w:eastAsia="ru-RU"/>
        </w:rPr>
      </w:pPr>
    </w:p>
    <w:p w:rsidR="00FB7043" w:rsidRDefault="00FB7043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84B5FFA" wp14:editId="2EADEDE3">
            <wp:extent cx="3200400" cy="4523232"/>
            <wp:effectExtent l="0" t="0" r="0" b="0"/>
            <wp:docPr id="6" name="Рисунок 6" descr="игры для детей на улице лет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игры для детей на улице лето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569" cy="4561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7D667DCA" wp14:editId="5FF499AE">
            <wp:extent cx="3199807" cy="4522394"/>
            <wp:effectExtent l="0" t="0" r="635" b="0"/>
            <wp:docPr id="7" name="Рисунок 7" descr="игры для детей на улице лет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игры для детей на улице лето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824" cy="4543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CB1" w:rsidRDefault="00F65CB1" w:rsidP="00F65CB1">
      <w:pPr>
        <w:pStyle w:val="a3"/>
        <w:jc w:val="right"/>
        <w:rPr>
          <w:rFonts w:ascii="Georgia" w:hAnsi="Georgia"/>
          <w:b/>
          <w:color w:val="C00000"/>
          <w:sz w:val="28"/>
          <w:szCs w:val="28"/>
        </w:rPr>
      </w:pPr>
      <w:r w:rsidRPr="00FB7043">
        <w:rPr>
          <w:rFonts w:ascii="Georgia" w:hAnsi="Georgia"/>
          <w:b/>
          <w:color w:val="C00000"/>
          <w:sz w:val="28"/>
          <w:szCs w:val="28"/>
        </w:rPr>
        <w:t>И</w:t>
      </w:r>
      <w:r>
        <w:rPr>
          <w:rFonts w:ascii="Georgia" w:hAnsi="Georgia"/>
          <w:b/>
          <w:color w:val="C00000"/>
          <w:sz w:val="28"/>
          <w:szCs w:val="28"/>
        </w:rPr>
        <w:t>гры для дошкольников 6-7</w:t>
      </w:r>
      <w:r w:rsidRPr="00FB7043">
        <w:rPr>
          <w:rFonts w:ascii="Georgia" w:hAnsi="Georgia"/>
          <w:b/>
          <w:color w:val="C00000"/>
          <w:sz w:val="28"/>
          <w:szCs w:val="28"/>
        </w:rPr>
        <w:t xml:space="preserve"> лет</w:t>
      </w:r>
    </w:p>
    <w:p w:rsidR="00F65CB1" w:rsidRDefault="00F65CB1" w:rsidP="00F65CB1">
      <w:pPr>
        <w:pStyle w:val="a3"/>
        <w:jc w:val="right"/>
        <w:rPr>
          <w:rFonts w:ascii="Georgia" w:hAnsi="Georgia"/>
          <w:b/>
          <w:color w:val="C00000"/>
          <w:sz w:val="28"/>
          <w:szCs w:val="28"/>
        </w:rPr>
      </w:pPr>
    </w:p>
    <w:p w:rsidR="00FB7043" w:rsidRDefault="00F65CB1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28E16EA" wp14:editId="2011C57C">
            <wp:extent cx="3120336" cy="4410075"/>
            <wp:effectExtent l="0" t="0" r="4445" b="0"/>
            <wp:docPr id="8" name="Рисунок 8" descr="игры для детей на улице лет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игры для детей на улице лето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118" cy="4426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</w:t>
      </w:r>
      <w:r>
        <w:rPr>
          <w:noProof/>
          <w:lang w:eastAsia="ru-RU"/>
        </w:rPr>
        <w:drawing>
          <wp:inline distT="0" distB="0" distL="0" distR="0" wp14:anchorId="61FDEC5E" wp14:editId="6561C5B0">
            <wp:extent cx="3124200" cy="4415539"/>
            <wp:effectExtent l="0" t="0" r="0" b="4445"/>
            <wp:docPr id="9" name="Рисунок 9" descr="игры для детей на улице лет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игры для детей на улице летом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572" cy="4475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CB1" w:rsidRDefault="00F65CB1">
      <w:pPr>
        <w:rPr>
          <w:noProof/>
          <w:lang w:eastAsia="ru-RU"/>
        </w:rPr>
      </w:pPr>
    </w:p>
    <w:p w:rsidR="00F65CB1" w:rsidRDefault="00F65CB1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7B7F7E6" wp14:editId="67AE3C32">
            <wp:extent cx="3067050" cy="4334765"/>
            <wp:effectExtent l="0" t="0" r="0" b="8890"/>
            <wp:docPr id="10" name="Рисунок 10" descr="игры для детей на улице лет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игры для детей на улице летом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605" cy="4363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</w:t>
      </w:r>
      <w:r>
        <w:rPr>
          <w:noProof/>
          <w:lang w:eastAsia="ru-RU"/>
        </w:rPr>
        <w:drawing>
          <wp:inline distT="0" distB="0" distL="0" distR="0" wp14:anchorId="0E626379" wp14:editId="6F8ECED4">
            <wp:extent cx="3072010" cy="4341773"/>
            <wp:effectExtent l="0" t="0" r="0" b="1905"/>
            <wp:docPr id="11" name="Рисунок 11" descr="игры для детей на улице лет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игры для детей на улице летом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124" cy="4375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CB1" w:rsidRDefault="00F65CB1"/>
    <w:p w:rsidR="00FB7043" w:rsidRDefault="00CF6739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4457065</wp:posOffset>
                </wp:positionV>
                <wp:extent cx="3400425" cy="914400"/>
                <wp:effectExtent l="0" t="0" r="9525" b="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739" w:rsidRDefault="00CF6739">
                            <w:r w:rsidRPr="002D690D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9A098A5" wp14:editId="510CDD76">
                                  <wp:extent cx="3236715" cy="834809"/>
                                  <wp:effectExtent l="0" t="0" r="1905" b="3810"/>
                                  <wp:docPr id="14" name="Рисунок 14" descr="C:\Users\Марина\Desktop\images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Марина\Desktop\images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20885" cy="8565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15" o:spid="_x0000_s1028" type="#_x0000_t202" style="position:absolute;margin-left:105.75pt;margin-top:350.95pt;width:267.7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srxowIAAJkFAAAOAAAAZHJzL2Uyb0RvYy54bWysVMFuEzEQvSPxD5bvdDdpWiDqpgqtipCq&#10;tqJFPTteu7HweoztZDfcuPML/AMHDtz4hfSPGHt3k1B6KeKya3vezHie38zRcVNpshTOKzAFHezl&#10;lAjDoVTmrqAfbs5evKLEB2ZKpsGIgq6Ep8eT58+OajsWQ5iDLoUjGMT4cW0LOg/BjrPM87momN8D&#10;KwwaJbiKBdy6u6x0rMbolc6GeX6Y1eBK64AL7/H0tDXSSYovpeDhUkovAtEFxbuF9HXpO4vfbHLE&#10;xneO2bni3TXYP9yiYspg0k2oUxYYWTj1V6hKcQceZNjjUGUgpeIi1YDVDPIH1VzPmRWpFiTH2w1N&#10;/v+F5RfLK0dUiW93QIlhFb7R+tv6+/rH+tf65/2X+68EDchSbf0YwdcW4aF5Aw169OceD2PxjXRV&#10;/GNZBO3I92rDsWgC4Xi4P8rz0RBzcbS9HoxwG8NkW2/rfHgroCJxUVCHb5ioZctzH1poD4nJPGhV&#10;nimt0ybqRpxoR5YMX1yHdEcM/gdKG1IX9HD/IE+BDUT3NrI2MYxIyunSxcrbCtMqrLSIGG3eC4nM&#10;pUIfyc04F2aTP6EjSmKqpzh2+O2tnuLc1oEeKTOYsHGulAGXqk+ttqWs/NhTJls8vs1O3XEZmlmT&#10;JDPsBTCDcoW6cND2l7f8TOHjnTMfrpjDhkIp4JAIl/iRGpB86FaUzMF9fuw84lHnaKWkxgYtqP+0&#10;YE5Qot8Z7ICkHezotBkdvBxiDrdrme1azKI6AVTEAMeR5WkZ8UH3S+mgusVZMo1Z0cQMx9wFDf3y&#10;JLRjA2cRF9NpAmEPWxbOzbXlMXRkOUrzprllznb6Daj8C+hbmY0fyLjFRk8D00UAqZLGI88tqx3/&#10;2P+pS7pZFQfM7j6hthN18hsAAP//AwBQSwMEFAAGAAgAAAAhAFiPwzTjAAAACwEAAA8AAABkcnMv&#10;ZG93bnJldi54bWxMj8tOwzAQRfdI/IM1SGwQddI2pA2ZVAjxkNjR8BA7Nx6SiNiOYjcJf8+wguVo&#10;ju49N9/NphMjDb51FiFeRCDIVk63tkZ4Ke8vNyB8UFarzllC+CYPu+L0JFeZdpN9pnEfasEh1mcK&#10;oQmhz6T0VUNG+YXryfLv0w1GBT6HWupBTRxuOrmMoitpVGu5oVE93TZUfe2PBuHjon5/8vPD67RK&#10;Vv3d41imb7pEPD+bb65BBJrDHwy/+qwOBTsd3NFqLzqEZRwnjCKkUbwFwUS6TnndAWGzTrYgi1z+&#10;31D8AAAA//8DAFBLAQItABQABgAIAAAAIQC2gziS/gAAAOEBAAATAAAAAAAAAAAAAAAAAAAAAABb&#10;Q29udGVudF9UeXBlc10ueG1sUEsBAi0AFAAGAAgAAAAhADj9If/WAAAAlAEAAAsAAAAAAAAAAAAA&#10;AAAALwEAAF9yZWxzLy5yZWxzUEsBAi0AFAAGAAgAAAAhAILayvGjAgAAmQUAAA4AAAAAAAAAAAAA&#10;AAAALgIAAGRycy9lMm9Eb2MueG1sUEsBAi0AFAAGAAgAAAAhAFiPwzTjAAAACwEAAA8AAAAAAAAA&#10;AAAAAAAA/QQAAGRycy9kb3ducmV2LnhtbFBLBQYAAAAABAAEAPMAAAANBgAAAAA=&#10;" fillcolor="white [3201]" stroked="f" strokeweight=".5pt">
                <v:textbox>
                  <w:txbxContent>
                    <w:p w:rsidR="00CF6739" w:rsidRDefault="00CF6739">
                      <w:r w:rsidRPr="002D690D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9A098A5" wp14:editId="510CDD76">
                            <wp:extent cx="3236715" cy="834809"/>
                            <wp:effectExtent l="0" t="0" r="1905" b="3810"/>
                            <wp:docPr id="14" name="Рисунок 14" descr="C:\Users\Марина\Desktop\images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Марина\Desktop\images 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20885" cy="8565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65CB1">
        <w:rPr>
          <w:noProof/>
          <w:lang w:eastAsia="ru-RU"/>
        </w:rPr>
        <w:drawing>
          <wp:inline distT="0" distB="0" distL="0" distR="0" wp14:anchorId="7161842A" wp14:editId="451824C9">
            <wp:extent cx="3067050" cy="4334766"/>
            <wp:effectExtent l="0" t="0" r="0" b="8890"/>
            <wp:docPr id="12" name="Рисунок 12" descr="игры для детей на улице лет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игры для детей на улице летом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384" cy="435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5CB1">
        <w:rPr>
          <w:noProof/>
          <w:lang w:eastAsia="ru-RU"/>
        </w:rPr>
        <w:t xml:space="preserve">            </w:t>
      </w:r>
      <w:r w:rsidR="00F65CB1">
        <w:rPr>
          <w:noProof/>
          <w:lang w:eastAsia="ru-RU"/>
        </w:rPr>
        <w:drawing>
          <wp:inline distT="0" distB="0" distL="0" distR="0" wp14:anchorId="4A4811A7" wp14:editId="49DA1D51">
            <wp:extent cx="3065834" cy="4333046"/>
            <wp:effectExtent l="0" t="0" r="1270" b="0"/>
            <wp:docPr id="13" name="Рисунок 13" descr="игры для детей на улице лет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игры для детей на улице летом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597" cy="4373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739" w:rsidRDefault="00CF6739"/>
    <w:p w:rsidR="00FB7043" w:rsidRDefault="00F65CB1">
      <w:r>
        <w:rPr>
          <w:noProof/>
          <w:lang w:eastAsia="ru-RU"/>
        </w:rPr>
        <w:t xml:space="preserve">          </w:t>
      </w:r>
      <w:bookmarkStart w:id="0" w:name="_GoBack"/>
      <w:bookmarkEnd w:id="0"/>
    </w:p>
    <w:sectPr w:rsidR="00FB7043" w:rsidSect="00827D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0C"/>
    <w:rsid w:val="003C440C"/>
    <w:rsid w:val="00827DEF"/>
    <w:rsid w:val="00CF6739"/>
    <w:rsid w:val="00DF00AC"/>
    <w:rsid w:val="00F65CB1"/>
    <w:rsid w:val="00FB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92B1E-164C-40AD-BC16-CAF83E3D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7D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2023-06-08T15:23:00Z</dcterms:created>
  <dcterms:modified xsi:type="dcterms:W3CDTF">2023-06-08T16:49:00Z</dcterms:modified>
</cp:coreProperties>
</file>