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781" w:rsidRDefault="0054779C" w:rsidP="006717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152400</wp:posOffset>
                </wp:positionV>
                <wp:extent cx="2800350" cy="17526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79C" w:rsidRPr="001160E4" w:rsidRDefault="0054779C" w:rsidP="0054779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1160E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>Составила инструктор по физической культуре (плаванию) МБДОУ г. Иркутска</w:t>
                            </w:r>
                          </w:p>
                          <w:p w:rsidR="0054779C" w:rsidRPr="001160E4" w:rsidRDefault="0054779C" w:rsidP="0054779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1160E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>детского сада №162</w:t>
                            </w:r>
                          </w:p>
                          <w:p w:rsidR="0054779C" w:rsidRPr="001160E4" w:rsidRDefault="0054779C" w:rsidP="0054779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  <w:p w:rsidR="0054779C" w:rsidRPr="00240FE0" w:rsidRDefault="0054779C" w:rsidP="005477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240FE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>Старовойтова Марина Анатольевна</w:t>
                            </w:r>
                          </w:p>
                          <w:p w:rsidR="0054779C" w:rsidRDefault="005477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0.25pt;margin-top:12pt;width:220.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" fillcolor="white [3201]" stroked="f" strokeweight=".5pt">
                <v:textbox>
                  <w:txbxContent>
                    <w:p w:rsidR="0054779C" w:rsidRPr="001160E4" w:rsidRDefault="0054779C" w:rsidP="0054779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</w:pPr>
                      <w:r w:rsidRPr="001160E4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>Составила инструктор по физической культуре (плаванию) МБДОУ г. Иркутска</w:t>
                      </w:r>
                    </w:p>
                    <w:p w:rsidR="0054779C" w:rsidRPr="001160E4" w:rsidRDefault="0054779C" w:rsidP="0054779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</w:pPr>
                      <w:r w:rsidRPr="001160E4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>детского сада №162</w:t>
                      </w:r>
                    </w:p>
                    <w:p w:rsidR="0054779C" w:rsidRPr="001160E4" w:rsidRDefault="0054779C" w:rsidP="0054779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32"/>
                          <w:szCs w:val="32"/>
                        </w:rPr>
                      </w:pPr>
                    </w:p>
                    <w:p w:rsidR="0054779C" w:rsidRPr="00240FE0" w:rsidRDefault="0054779C" w:rsidP="005477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</w:pPr>
                      <w:r w:rsidRPr="00240FE0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>Старовойтова Марина Анатольевна</w:t>
                      </w:r>
                    </w:p>
                    <w:p w:rsidR="0054779C" w:rsidRDefault="0054779C"/>
                  </w:txbxContent>
                </v:textbox>
              </v:shape>
            </w:pict>
          </mc:Fallback>
        </mc:AlternateContent>
      </w:r>
      <w:r w:rsidR="00671781" w:rsidRPr="006C0441">
        <w:rPr>
          <w:noProof/>
          <w:lang w:eastAsia="ru-RU"/>
        </w:rPr>
        <w:drawing>
          <wp:inline distT="0" distB="0" distL="0" distR="0" wp14:anchorId="57F5B4E8" wp14:editId="082A09C4">
            <wp:extent cx="2860524" cy="2011680"/>
            <wp:effectExtent l="0" t="0" r="0" b="0"/>
            <wp:docPr id="7" name="Рисунок 5" descr="C:\Users\1\Desktop\images (1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1\Desktop\images (1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554" cy="2013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E34F0" w:rsidRPr="00D476FC">
        <w:rPr>
          <w:noProof/>
          <w:lang w:eastAsia="ru-RU"/>
        </w:rPr>
        <w:drawing>
          <wp:inline distT="0" distB="0" distL="0" distR="0" wp14:anchorId="279B7B11" wp14:editId="12CD07C1">
            <wp:extent cx="790575" cy="847725"/>
            <wp:effectExtent l="19050" t="0" r="9525" b="0"/>
            <wp:docPr id="4" name="Рисунок 4" descr="C:\Users\1\Desktop\images (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1\Desktop\images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09" cy="848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1781" w:rsidRDefault="00671781" w:rsidP="006717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1781" w:rsidRPr="0054779C" w:rsidRDefault="0054779C" w:rsidP="00671781">
      <w:pPr>
        <w:pStyle w:val="a3"/>
        <w:rPr>
          <w:rFonts w:ascii="Times New Roman" w:hAnsi="Times New Roman" w:cs="Times New Roman"/>
          <w:b/>
          <w:color w:val="FF3300"/>
          <w:sz w:val="28"/>
          <w:szCs w:val="28"/>
        </w:rPr>
      </w:pPr>
      <w:r w:rsidRPr="0054779C">
        <w:rPr>
          <w:rFonts w:ascii="Times New Roman" w:hAnsi="Times New Roman" w:cs="Times New Roman"/>
          <w:b/>
          <w:color w:val="FF3300"/>
          <w:sz w:val="28"/>
          <w:szCs w:val="28"/>
        </w:rPr>
        <w:t>Осень. Начинаются занятия в бассейне.</w:t>
      </w:r>
    </w:p>
    <w:p w:rsidR="0097762E" w:rsidRPr="0054779C" w:rsidRDefault="0097762E" w:rsidP="00671781">
      <w:pPr>
        <w:pStyle w:val="a3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54779C">
        <w:rPr>
          <w:rFonts w:ascii="Times New Roman" w:hAnsi="Times New Roman" w:cs="Times New Roman"/>
          <w:b/>
          <w:color w:val="0070C0"/>
          <w:sz w:val="32"/>
          <w:szCs w:val="32"/>
        </w:rPr>
        <w:t>Зачем малышу бассейн?</w:t>
      </w:r>
    </w:p>
    <w:p w:rsidR="00671781" w:rsidRPr="00671781" w:rsidRDefault="0097762E" w:rsidP="00671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 xml:space="preserve"> </w:t>
      </w:r>
      <w:r w:rsidR="0054779C">
        <w:rPr>
          <w:rFonts w:ascii="Times New Roman" w:hAnsi="Times New Roman" w:cs="Times New Roman"/>
          <w:sz w:val="24"/>
          <w:szCs w:val="24"/>
        </w:rPr>
        <w:tab/>
      </w:r>
      <w:r w:rsidRPr="00671781">
        <w:rPr>
          <w:rFonts w:ascii="Times New Roman" w:hAnsi="Times New Roman" w:cs="Times New Roman"/>
          <w:sz w:val="24"/>
          <w:szCs w:val="24"/>
        </w:rPr>
        <w:t>Плавание с самого раннего возраста – один из самых простых способов сделать ребенка закаленным, здоровым и физически развитым. Положительный эффект от этого обожаемого детьми занятия вы заметите уже через несколько недель!</w:t>
      </w:r>
    </w:p>
    <w:p w:rsidR="0054779C" w:rsidRDefault="0097762E" w:rsidP="00671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 xml:space="preserve"> Плавание дает детям: </w:t>
      </w:r>
    </w:p>
    <w:p w:rsidR="00671781" w:rsidRPr="00671781" w:rsidRDefault="0097762E" w:rsidP="005477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 xml:space="preserve">Закаливание, профилактика простудных и других заболеваний; </w:t>
      </w:r>
    </w:p>
    <w:p w:rsidR="0054779C" w:rsidRDefault="0097762E" w:rsidP="005477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>Укрепление иммунитета</w:t>
      </w:r>
      <w:r w:rsidR="0054779C">
        <w:rPr>
          <w:rFonts w:ascii="Times New Roman" w:hAnsi="Times New Roman" w:cs="Times New Roman"/>
          <w:sz w:val="24"/>
          <w:szCs w:val="24"/>
        </w:rPr>
        <w:t>;</w:t>
      </w:r>
    </w:p>
    <w:p w:rsidR="0054779C" w:rsidRDefault="0097762E" w:rsidP="005477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 xml:space="preserve">Формирование правильной осанки; </w:t>
      </w:r>
    </w:p>
    <w:p w:rsidR="0054779C" w:rsidRDefault="0097762E" w:rsidP="005477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 xml:space="preserve">Улучшение обмена веществ, сна, аппетита; </w:t>
      </w:r>
    </w:p>
    <w:p w:rsidR="0054779C" w:rsidRDefault="0097762E" w:rsidP="005477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 xml:space="preserve">Укрепление нервной, дыхательной, сердечно-сосудистой систем, опорно-двигательного аппарата; </w:t>
      </w:r>
    </w:p>
    <w:p w:rsidR="0054779C" w:rsidRDefault="0097762E" w:rsidP="005477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 xml:space="preserve">Предупреждение плоскостопия; </w:t>
      </w:r>
    </w:p>
    <w:p w:rsidR="0054779C" w:rsidRDefault="0097762E" w:rsidP="005477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>Улучшение физических способностей: координации движений, силы, выносливости;</w:t>
      </w:r>
    </w:p>
    <w:p w:rsidR="0054779C" w:rsidRDefault="0097762E" w:rsidP="005477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 xml:space="preserve"> Помощь при синдроме повышенной возбудимости, гипертонусе, гипотонусе, ДЦП; </w:t>
      </w:r>
    </w:p>
    <w:p w:rsidR="0054779C" w:rsidRDefault="0097762E" w:rsidP="005477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 xml:space="preserve">Обучение плаванию; </w:t>
      </w:r>
    </w:p>
    <w:p w:rsidR="0054779C" w:rsidRDefault="0097762E" w:rsidP="005477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 xml:space="preserve">Положительные эмоции вашего малыша; </w:t>
      </w:r>
    </w:p>
    <w:p w:rsidR="0054779C" w:rsidRDefault="0097762E" w:rsidP="005477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 xml:space="preserve">Ребенок научится </w:t>
      </w:r>
      <w:r w:rsidR="00671781" w:rsidRPr="00671781">
        <w:rPr>
          <w:rFonts w:ascii="Times New Roman" w:hAnsi="Times New Roman" w:cs="Times New Roman"/>
          <w:sz w:val="24"/>
          <w:szCs w:val="24"/>
        </w:rPr>
        <w:t>плавать</w:t>
      </w:r>
      <w:r w:rsidRPr="006717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3906" w:rsidRPr="00671781" w:rsidRDefault="0097762E" w:rsidP="0054779C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>Родители часто выбирают для детей плавание просто в качестве очередного развлечения и даже не ожидают, что занятия могут дать сразу же заметный эффект.</w:t>
      </w:r>
    </w:p>
    <w:p w:rsidR="000C7CC5" w:rsidRDefault="0054779C" w:rsidP="006717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Дети-пловцы реже болеют</w:t>
      </w:r>
      <w:r w:rsidR="0097762E" w:rsidRPr="0054779C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97762E" w:rsidRPr="0054779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97762E" w:rsidRPr="00671781">
        <w:rPr>
          <w:rFonts w:ascii="Times New Roman" w:hAnsi="Times New Roman" w:cs="Times New Roman"/>
          <w:sz w:val="24"/>
          <w:szCs w:val="24"/>
        </w:rPr>
        <w:t>На совсем маленьких детях эффект еще заметнее. Они перестают болеть простудными заболеваниями, у них улучшается координация движений.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781">
        <w:rPr>
          <w:rFonts w:ascii="Times New Roman" w:hAnsi="Times New Roman" w:cs="Times New Roman"/>
          <w:sz w:val="24"/>
          <w:szCs w:val="24"/>
        </w:rPr>
        <w:t>- «</w:t>
      </w:r>
      <w:r w:rsidR="0097762E" w:rsidRPr="00671781">
        <w:rPr>
          <w:rFonts w:ascii="Times New Roman" w:hAnsi="Times New Roman" w:cs="Times New Roman"/>
          <w:sz w:val="24"/>
          <w:szCs w:val="24"/>
        </w:rPr>
        <w:t xml:space="preserve">пловца» сразу видно – у таких детей хорошая осанка, устойчивая походка, вообще они подвижные и активные. Особенно, когда видят воду! Такие дети абсолютно не боятся воды, и, оказавшись летом на пляже, тут же бегут купаться. </w:t>
      </w:r>
    </w:p>
    <w:p w:rsidR="000C7CC5" w:rsidRPr="000C7CC5" w:rsidRDefault="0097762E" w:rsidP="000C7CC5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="000C7CC5">
        <w:rPr>
          <w:rFonts w:ascii="Times New Roman" w:hAnsi="Times New Roman" w:cs="Times New Roman"/>
          <w:sz w:val="24"/>
          <w:szCs w:val="24"/>
        </w:rPr>
        <w:t>быть спокойным</w:t>
      </w:r>
      <w:r w:rsidRPr="00671781">
        <w:rPr>
          <w:rFonts w:ascii="Times New Roman" w:hAnsi="Times New Roman" w:cs="Times New Roman"/>
          <w:sz w:val="24"/>
          <w:szCs w:val="24"/>
        </w:rPr>
        <w:t xml:space="preserve"> за своего ребенка на воде стоит того, чтобы отдать чадо учиться плаванию! </w:t>
      </w:r>
      <w:r w:rsidRPr="000C7CC5">
        <w:rPr>
          <w:rFonts w:ascii="Times New Roman" w:hAnsi="Times New Roman" w:cs="Times New Roman"/>
          <w:b/>
          <w:i/>
          <w:color w:val="C00000"/>
          <w:sz w:val="24"/>
          <w:szCs w:val="24"/>
        </w:rPr>
        <w:t>Этот навык необходим человеку для выживания.</w:t>
      </w:r>
      <w:r w:rsidR="000C7CC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r w:rsidR="000C7CC5" w:rsidRPr="000C7CC5">
        <w:rPr>
          <w:rFonts w:ascii="Times New Roman" w:hAnsi="Times New Roman" w:cs="Times New Roman"/>
          <w:sz w:val="24"/>
          <w:szCs w:val="24"/>
        </w:rPr>
        <w:t>Приобретённые</w:t>
      </w:r>
      <w:r w:rsidR="000C7CC5">
        <w:rPr>
          <w:rFonts w:ascii="Times New Roman" w:hAnsi="Times New Roman" w:cs="Times New Roman"/>
          <w:sz w:val="24"/>
          <w:szCs w:val="24"/>
        </w:rPr>
        <w:t xml:space="preserve"> в раннем возрасте навыки плавания не утрачиваются с возрастом, т.е. остаются на всю жизнь.</w:t>
      </w:r>
    </w:p>
    <w:p w:rsidR="000C7CC5" w:rsidRDefault="0097762E" w:rsidP="000C7CC5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0C7CC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Самое главное для ребенка – это здоровье!</w:t>
      </w:r>
      <w:r w:rsidRPr="000C7CC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671781">
        <w:rPr>
          <w:rFonts w:ascii="Times New Roman" w:hAnsi="Times New Roman" w:cs="Times New Roman"/>
          <w:sz w:val="24"/>
          <w:szCs w:val="24"/>
        </w:rPr>
        <w:t xml:space="preserve">Нельзя сделать ребенка здоровым с помощью таблеток и витаминов. Когда мы вылечили </w:t>
      </w:r>
      <w:r w:rsidR="00671781" w:rsidRPr="00671781">
        <w:rPr>
          <w:rFonts w:ascii="Times New Roman" w:hAnsi="Times New Roman" w:cs="Times New Roman"/>
          <w:sz w:val="24"/>
          <w:szCs w:val="24"/>
        </w:rPr>
        <w:t>ребенка от простуды,</w:t>
      </w:r>
      <w:r w:rsidRPr="00671781">
        <w:rPr>
          <w:rFonts w:ascii="Times New Roman" w:hAnsi="Times New Roman" w:cs="Times New Roman"/>
          <w:sz w:val="24"/>
          <w:szCs w:val="24"/>
        </w:rPr>
        <w:t xml:space="preserve"> и он перестал кашлять, это еще не значит, что он здоров. Если мы будем сидеть и ждать следующей простуды, то мы ее дождемся. Чтобы стать </w:t>
      </w:r>
      <w:r w:rsidR="00671781" w:rsidRPr="00671781">
        <w:rPr>
          <w:rFonts w:ascii="Times New Roman" w:hAnsi="Times New Roman" w:cs="Times New Roman"/>
          <w:sz w:val="24"/>
          <w:szCs w:val="24"/>
        </w:rPr>
        <w:t>по-настоящему</w:t>
      </w:r>
      <w:r w:rsidRPr="00671781">
        <w:rPr>
          <w:rFonts w:ascii="Times New Roman" w:hAnsi="Times New Roman" w:cs="Times New Roman"/>
          <w:sz w:val="24"/>
          <w:szCs w:val="24"/>
        </w:rPr>
        <w:t xml:space="preserve"> зд</w:t>
      </w:r>
      <w:r w:rsidR="000C7CC5">
        <w:rPr>
          <w:rFonts w:ascii="Times New Roman" w:hAnsi="Times New Roman" w:cs="Times New Roman"/>
          <w:sz w:val="24"/>
          <w:szCs w:val="24"/>
        </w:rPr>
        <w:t>оровым, нужно укреплять здоровье</w:t>
      </w:r>
      <w:r w:rsidRPr="00671781">
        <w:rPr>
          <w:rFonts w:ascii="Times New Roman" w:hAnsi="Times New Roman" w:cs="Times New Roman"/>
          <w:sz w:val="24"/>
          <w:szCs w:val="24"/>
        </w:rPr>
        <w:t xml:space="preserve">, повышать иммунитет и заниматься спортом. </w:t>
      </w:r>
    </w:p>
    <w:p w:rsidR="000C7CC5" w:rsidRDefault="0097762E" w:rsidP="000C7CC5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 xml:space="preserve">Что лучше – тратить деньги на лекарства и болеть или тратить деньги на здоровый образ жизни и быть крепким и сильным? </w:t>
      </w:r>
      <w:r w:rsidRPr="000C7CC5">
        <w:rPr>
          <w:rFonts w:ascii="Times New Roman" w:hAnsi="Times New Roman" w:cs="Times New Roman"/>
          <w:b/>
          <w:i/>
          <w:color w:val="0070C0"/>
          <w:sz w:val="24"/>
          <w:szCs w:val="24"/>
        </w:rPr>
        <w:t>А вдруг кроха простынет в бассейне?</w:t>
      </w:r>
      <w:r w:rsidRPr="000C7CC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671781">
        <w:rPr>
          <w:rFonts w:ascii="Times New Roman" w:hAnsi="Times New Roman" w:cs="Times New Roman"/>
          <w:sz w:val="24"/>
          <w:szCs w:val="24"/>
        </w:rPr>
        <w:t xml:space="preserve">Не стоит бояться, что ребенок будет простужаться в бассейне. Нередко родителям свойственно заблуждение – если ребенок простыл в бассейне, то ходить мы туда больше не будем. Но это же значит, что ребенок так и будет простывать чуть что. Нужно вылечиться и приходить на занятия снова, детский организм быстро адаптируется и начнет закаливаться. </w:t>
      </w:r>
    </w:p>
    <w:p w:rsidR="0097762E" w:rsidRPr="00671781" w:rsidRDefault="0097762E" w:rsidP="000C7CC5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0C7CC5">
        <w:rPr>
          <w:rFonts w:ascii="Times New Roman" w:hAnsi="Times New Roman" w:cs="Times New Roman"/>
          <w:b/>
          <w:color w:val="0070C0"/>
          <w:sz w:val="24"/>
          <w:szCs w:val="24"/>
        </w:rPr>
        <w:t>Как малыш закаляется в бассейне?</w:t>
      </w:r>
      <w:r w:rsidRPr="000C7CC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671781">
        <w:rPr>
          <w:rFonts w:ascii="Times New Roman" w:hAnsi="Times New Roman" w:cs="Times New Roman"/>
          <w:sz w:val="24"/>
          <w:szCs w:val="24"/>
        </w:rPr>
        <w:t xml:space="preserve">Эффекта закаливания, в том числе, добиваются </w:t>
      </w:r>
      <w:r w:rsidR="000C7CC5">
        <w:rPr>
          <w:rFonts w:ascii="Times New Roman" w:hAnsi="Times New Roman" w:cs="Times New Roman"/>
          <w:sz w:val="24"/>
          <w:szCs w:val="24"/>
        </w:rPr>
        <w:t xml:space="preserve">инструкторы. Вода в бассейне </w:t>
      </w:r>
      <w:r w:rsidRPr="00671781">
        <w:rPr>
          <w:rFonts w:ascii="Times New Roman" w:hAnsi="Times New Roman" w:cs="Times New Roman"/>
          <w:sz w:val="24"/>
          <w:szCs w:val="24"/>
        </w:rPr>
        <w:t>+32</w:t>
      </w:r>
      <w:r w:rsidR="000C7CC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71781">
        <w:rPr>
          <w:rFonts w:ascii="Times New Roman" w:hAnsi="Times New Roman" w:cs="Times New Roman"/>
          <w:sz w:val="24"/>
          <w:szCs w:val="24"/>
        </w:rPr>
        <w:t>, а вот температура воздуха уж</w:t>
      </w:r>
      <w:r w:rsidR="0053608F">
        <w:rPr>
          <w:rFonts w:ascii="Times New Roman" w:hAnsi="Times New Roman" w:cs="Times New Roman"/>
          <w:sz w:val="24"/>
          <w:szCs w:val="24"/>
        </w:rPr>
        <w:t>е +28</w:t>
      </w:r>
      <w:r w:rsidR="000C7CC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53608F">
        <w:rPr>
          <w:rFonts w:ascii="Times New Roman" w:hAnsi="Times New Roman" w:cs="Times New Roman"/>
          <w:sz w:val="24"/>
          <w:szCs w:val="24"/>
        </w:rPr>
        <w:t xml:space="preserve"> градусов, в раздевалке – +26</w:t>
      </w:r>
      <w:r w:rsidR="0053608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53608F">
        <w:rPr>
          <w:rFonts w:ascii="Times New Roman" w:hAnsi="Times New Roman" w:cs="Times New Roman"/>
          <w:sz w:val="24"/>
          <w:szCs w:val="24"/>
        </w:rPr>
        <w:t xml:space="preserve"> градусов</w:t>
      </w:r>
      <w:r w:rsidRPr="00671781">
        <w:rPr>
          <w:rFonts w:ascii="Times New Roman" w:hAnsi="Times New Roman" w:cs="Times New Roman"/>
          <w:sz w:val="24"/>
          <w:szCs w:val="24"/>
        </w:rPr>
        <w:t>. Постоянная разница температур и создает эффект закаливания.</w:t>
      </w:r>
    </w:p>
    <w:p w:rsidR="0053608F" w:rsidRDefault="0097762E" w:rsidP="00671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608F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Статистика о детском плавании:</w:t>
      </w:r>
      <w:r w:rsidRPr="00671781">
        <w:rPr>
          <w:rFonts w:ascii="Times New Roman" w:hAnsi="Times New Roman" w:cs="Times New Roman"/>
          <w:sz w:val="24"/>
          <w:szCs w:val="24"/>
        </w:rPr>
        <w:t xml:space="preserve"> Систематические занятия плаванием улучшают физическое развитие у 93,5% детей. Такие дети быстрее растут, у них увеличивается жизненная емкость легких, легкие становятся более мощными, а мышцы более крепкими. А еще у детей укрепляются суставы, сердечно-сосудистая и дыхательная системы, формируется правильная осанка, улучшается кровообращение, укрепляет нервная система, увеличивается сила и выносливость.</w:t>
      </w:r>
    </w:p>
    <w:p w:rsidR="0053608F" w:rsidRDefault="0097762E" w:rsidP="005360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 xml:space="preserve"> Выполнение в воде физических упражнений вовлекает в процесс дыхания больший объем легких, способствует увеличению их жизненной емкости, улучшению обогащения крови кислородом. Все это вместе с закаливающим действием воды является хорошей профилактикой заболеваний.</w:t>
      </w:r>
    </w:p>
    <w:p w:rsidR="000D3977" w:rsidRDefault="0097762E" w:rsidP="005360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53608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Кто боится воды? Дети или родители?</w:t>
      </w:r>
      <w:r w:rsidRPr="0053608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671781">
        <w:rPr>
          <w:rFonts w:ascii="Times New Roman" w:hAnsi="Times New Roman" w:cs="Times New Roman"/>
          <w:sz w:val="24"/>
          <w:szCs w:val="24"/>
        </w:rPr>
        <w:t>Бывает такое, что ребенок на первом занятии капризничает, боится воды.</w:t>
      </w:r>
      <w:r w:rsidR="0053608F">
        <w:rPr>
          <w:rFonts w:ascii="Times New Roman" w:hAnsi="Times New Roman" w:cs="Times New Roman"/>
          <w:sz w:val="24"/>
          <w:szCs w:val="24"/>
        </w:rPr>
        <w:t xml:space="preserve"> Инструктор должен</w:t>
      </w:r>
      <w:r w:rsidRPr="00671781">
        <w:rPr>
          <w:rFonts w:ascii="Times New Roman" w:hAnsi="Times New Roman" w:cs="Times New Roman"/>
          <w:sz w:val="24"/>
          <w:szCs w:val="24"/>
        </w:rPr>
        <w:t xml:space="preserve"> заинтересовать</w:t>
      </w:r>
      <w:r w:rsidR="0053608F">
        <w:rPr>
          <w:rFonts w:ascii="Times New Roman" w:hAnsi="Times New Roman" w:cs="Times New Roman"/>
          <w:sz w:val="24"/>
          <w:szCs w:val="24"/>
        </w:rPr>
        <w:t xml:space="preserve"> и успокоить ребёнка</w:t>
      </w:r>
      <w:r w:rsidRPr="00671781">
        <w:rPr>
          <w:rFonts w:ascii="Times New Roman" w:hAnsi="Times New Roman" w:cs="Times New Roman"/>
          <w:sz w:val="24"/>
          <w:szCs w:val="24"/>
        </w:rPr>
        <w:t>. Вначале ребенок просто посмотрит, как</w:t>
      </w:r>
      <w:r w:rsidR="0053608F">
        <w:rPr>
          <w:rFonts w:ascii="Times New Roman" w:hAnsi="Times New Roman" w:cs="Times New Roman"/>
          <w:sz w:val="24"/>
          <w:szCs w:val="24"/>
        </w:rPr>
        <w:t xml:space="preserve"> выполняют задания другие дети</w:t>
      </w:r>
      <w:r w:rsidRPr="00671781">
        <w:rPr>
          <w:rFonts w:ascii="Times New Roman" w:hAnsi="Times New Roman" w:cs="Times New Roman"/>
          <w:sz w:val="24"/>
          <w:szCs w:val="24"/>
        </w:rPr>
        <w:t xml:space="preserve">, потом </w:t>
      </w:r>
      <w:r w:rsidR="0053608F">
        <w:rPr>
          <w:rFonts w:ascii="Times New Roman" w:hAnsi="Times New Roman" w:cs="Times New Roman"/>
          <w:sz w:val="24"/>
          <w:szCs w:val="24"/>
        </w:rPr>
        <w:t xml:space="preserve">постепенно включается в игру. </w:t>
      </w:r>
      <w:r w:rsidRPr="00671781">
        <w:rPr>
          <w:rFonts w:ascii="Times New Roman" w:hAnsi="Times New Roman" w:cs="Times New Roman"/>
          <w:sz w:val="24"/>
          <w:szCs w:val="24"/>
        </w:rPr>
        <w:t>Смотришь – малыш увлекся и уже не прочь искупаться. Никто не будет ребенк</w:t>
      </w:r>
      <w:r w:rsidR="0053608F">
        <w:rPr>
          <w:rFonts w:ascii="Times New Roman" w:hAnsi="Times New Roman" w:cs="Times New Roman"/>
          <w:sz w:val="24"/>
          <w:szCs w:val="24"/>
        </w:rPr>
        <w:t>а заставлять и пугать – нырять, плескаться</w:t>
      </w:r>
      <w:r w:rsidRPr="00671781">
        <w:rPr>
          <w:rFonts w:ascii="Times New Roman" w:hAnsi="Times New Roman" w:cs="Times New Roman"/>
          <w:sz w:val="24"/>
          <w:szCs w:val="24"/>
        </w:rPr>
        <w:t xml:space="preserve"> он пойдет только по своему желанию. Хотите, чтобы ребенок вырос здоровым, надо сделать так, чтобы ребенку захотелось идти в детский бассейн! А еще ребенку передаются мамины мысли. Мы должны понимать, что плавание нужно, прежде всего, самому малышу. Если мы хотим, чтобы он вырос здоровым человеком, надо сделать так, чтобы ему захотелось купаться. </w:t>
      </w:r>
    </w:p>
    <w:p w:rsidR="0097762E" w:rsidRDefault="000D3977" w:rsidP="005360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71781">
        <w:rPr>
          <w:rFonts w:ascii="Times New Roman" w:hAnsi="Times New Roman" w:cs="Times New Roman"/>
          <w:sz w:val="24"/>
          <w:szCs w:val="24"/>
        </w:rPr>
        <w:t>Собственно,</w:t>
      </w:r>
      <w:r w:rsidR="0097762E" w:rsidRPr="00671781">
        <w:rPr>
          <w:rFonts w:ascii="Times New Roman" w:hAnsi="Times New Roman" w:cs="Times New Roman"/>
          <w:sz w:val="24"/>
          <w:szCs w:val="24"/>
        </w:rPr>
        <w:t xml:space="preserve"> страх воды у детей бывает редко, чаще это страх перед незнакомым человеком. Любое обучение вначале дается непросто. Но если переступить какой-то барьер, то уже кроме удовольствия и здоровья ребенок ничего другого получать от занятий и не будет. Иногда бывает, что страх воды у ребенка появляется из-за недосмотра родителей – например, во время купания они неаккуратно держали его, и водичка попала в нос, или заставляли купаться насильно, испугали ребенка.</w:t>
      </w:r>
      <w:r>
        <w:rPr>
          <w:rFonts w:ascii="Times New Roman" w:hAnsi="Times New Roman" w:cs="Times New Roman"/>
          <w:sz w:val="24"/>
          <w:szCs w:val="24"/>
        </w:rPr>
        <w:t xml:space="preserve"> Возможно на занятии попала вода в нос (и такое бывает), но это не повод прекращать занятия. Поговорите с инструктором, объясните причину боязни. Все</w:t>
      </w:r>
      <w:r w:rsidR="0097762E" w:rsidRPr="00671781">
        <w:rPr>
          <w:rFonts w:ascii="Times New Roman" w:hAnsi="Times New Roman" w:cs="Times New Roman"/>
          <w:sz w:val="24"/>
          <w:szCs w:val="24"/>
        </w:rPr>
        <w:t xml:space="preserve"> эти страхи преодолимы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3977" w:rsidRDefault="000D3977" w:rsidP="005360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0D3977" w:rsidRDefault="00FE34F0" w:rsidP="00FE34F0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924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112B42" wp14:editId="1EB55746">
            <wp:extent cx="1763335" cy="2057400"/>
            <wp:effectExtent l="19050" t="0" r="8315" b="0"/>
            <wp:docPr id="9" name="Рисунок 37" descr="C:\Users\1\Desktop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Desktop\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7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3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977" w:rsidRPr="00671781" w:rsidRDefault="000D3977" w:rsidP="005360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3977" w:rsidRPr="00671781" w:rsidSect="009776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F348F"/>
    <w:multiLevelType w:val="hybridMultilevel"/>
    <w:tmpl w:val="A170B2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295"/>
    <w:rsid w:val="000C7CC5"/>
    <w:rsid w:val="000D3977"/>
    <w:rsid w:val="0053608F"/>
    <w:rsid w:val="0054779C"/>
    <w:rsid w:val="00671781"/>
    <w:rsid w:val="008D3906"/>
    <w:rsid w:val="0097762E"/>
    <w:rsid w:val="00D00F8D"/>
    <w:rsid w:val="00EC0295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A03A7-3CE0-41FC-976C-E4445654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7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7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2022-10-08T06:24:00Z</dcterms:created>
  <dcterms:modified xsi:type="dcterms:W3CDTF">2022-10-08T08:12:00Z</dcterms:modified>
</cp:coreProperties>
</file>