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AF" w:rsidRDefault="005E4CB2"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129540</wp:posOffset>
                </wp:positionV>
                <wp:extent cx="3078480" cy="1775460"/>
                <wp:effectExtent l="0" t="0" r="762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CB2" w:rsidRDefault="005E4CB2" w:rsidP="005E4C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40FE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Составила инструктор по физической культуре (плаванию) МБДОУ г. Иркутска детского сада №162</w:t>
                            </w:r>
                          </w:p>
                          <w:p w:rsidR="005E4CB2" w:rsidRPr="00240FE0" w:rsidRDefault="005E4CB2" w:rsidP="005E4C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40FE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Старовойтова Марина Анатольевна</w:t>
                            </w:r>
                          </w:p>
                          <w:p w:rsidR="005E4CB2" w:rsidRDefault="005E4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1.4pt;margin-top:10.2pt;width:242.4pt;height:1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" fillcolor="white [3201]" stroked="f" strokeweight=".5pt">
                <v:textbox>
                  <w:txbxContent>
                    <w:p w:rsidR="005E4CB2" w:rsidRDefault="005E4CB2" w:rsidP="005E4C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240FE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Составила инструктор по физической культуре (плаванию) МБДОУ г. Иркутска детского сада №162</w:t>
                      </w:r>
                    </w:p>
                    <w:p w:rsidR="005E4CB2" w:rsidRPr="00240FE0" w:rsidRDefault="005E4CB2" w:rsidP="005E4C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240FE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Старовойтова Марина Анатольевна</w:t>
                      </w:r>
                    </w:p>
                    <w:p w:rsidR="005E4CB2" w:rsidRDefault="005E4CB2"/>
                  </w:txbxContent>
                </v:textbox>
              </v:shape>
            </w:pict>
          </mc:Fallback>
        </mc:AlternateContent>
      </w:r>
      <w:r w:rsidRPr="004E6568">
        <w:rPr>
          <w:rStyle w:val="a4"/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55D34C7" wp14:editId="73BE87E3">
            <wp:extent cx="2860524" cy="2011680"/>
            <wp:effectExtent l="0" t="0" r="0" b="0"/>
            <wp:docPr id="1" name="Рисунок 5" descr="C:\Users\1\Desktop\images (1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\Desktop\images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54" cy="201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CB2" w:rsidRPr="005E4CB2" w:rsidRDefault="005E4CB2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E4CB2">
        <w:rPr>
          <w:rFonts w:ascii="Times New Roman" w:hAnsi="Times New Roman" w:cs="Times New Roman"/>
          <w:b/>
          <w:color w:val="C00000"/>
          <w:sz w:val="32"/>
          <w:szCs w:val="32"/>
        </w:rPr>
        <w:t>Скоро лето!!!</w:t>
      </w:r>
    </w:p>
    <w:p w:rsidR="005E4CB2" w:rsidRPr="005E4CB2" w:rsidRDefault="005E4CB2" w:rsidP="005E4CB2">
      <w:pPr>
        <w:pStyle w:val="a5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E4CB2">
        <w:rPr>
          <w:rFonts w:ascii="Times New Roman" w:hAnsi="Times New Roman" w:cs="Times New Roman"/>
          <w:b/>
          <w:color w:val="C00000"/>
          <w:sz w:val="32"/>
          <w:szCs w:val="32"/>
        </w:rPr>
        <w:t>Правила поведения на воде для детей.</w:t>
      </w:r>
    </w:p>
    <w:p w:rsidR="005E4CB2" w:rsidRDefault="005E4CB2" w:rsidP="008A428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5E4CB2">
        <w:rPr>
          <w:rFonts w:ascii="Times New Roman" w:hAnsi="Times New Roman" w:cs="Times New Roman"/>
          <w:sz w:val="28"/>
          <w:szCs w:val="28"/>
        </w:rPr>
        <w:t>По статистике</w:t>
      </w:r>
      <w:r>
        <w:rPr>
          <w:rFonts w:ascii="Times New Roman" w:hAnsi="Times New Roman" w:cs="Times New Roman"/>
          <w:sz w:val="28"/>
          <w:szCs w:val="28"/>
        </w:rPr>
        <w:t>, утопление – вторая по распространенности причина смерти детей от несчастного случая. Больше жизней забирают только аварии на дорогах. И приводит к таким печальным последствиям неумение плавать, несоблюдение техники безопасности на воде и недосмотр</w:t>
      </w:r>
      <w:r w:rsidR="008A4281">
        <w:rPr>
          <w:rFonts w:ascii="Times New Roman" w:hAnsi="Times New Roman" w:cs="Times New Roman"/>
          <w:sz w:val="28"/>
          <w:szCs w:val="28"/>
        </w:rPr>
        <w:t xml:space="preserve"> взрослых. Главное правило безопасности – ни на секунду не выпускать из виду ребёнка. Даже если он хорошо плавает. Даже если он в нарукавниках. Даже если он играет камушками у кромки воды. И раз уж наступает сезон купания на водоёмах, нужно вспомнить остальные правила и запреты.</w:t>
      </w:r>
    </w:p>
    <w:p w:rsidR="008A4281" w:rsidRDefault="008A4281" w:rsidP="008A428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 них всегда одна: сохранить жизнь каждому, кто любит плескаться в море, в реке или в бассейне.</w:t>
      </w:r>
    </w:p>
    <w:p w:rsidR="008A4281" w:rsidRDefault="008A4281" w:rsidP="00B15A0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 детей плавать. О безопасности на море можно задуматься за год до поездки и записать ребёнка в бассейн. Плавание – это полезная физическая нагрузка, закаливание, тренировка выносливости и скорости реакции. Кроме того, это просто удобно: хороший пловец быстро выберется из толчеи на мелководье</w:t>
      </w:r>
      <w:r w:rsidR="00B15A00">
        <w:rPr>
          <w:rFonts w:ascii="Times New Roman" w:hAnsi="Times New Roman" w:cs="Times New Roman"/>
          <w:sz w:val="28"/>
          <w:szCs w:val="28"/>
        </w:rPr>
        <w:t xml:space="preserve"> и поплавает в своё удовольствие. Вопрос в том, нужно ли учить детей плавать 1-3 лет, пока остаётся открытым. Американская ассоциация педиатров придерживается мнения,  что в этом возрасте можно научить плавать, но почти невозможно привить навыки поведения на воде и самоспасения.</w:t>
      </w:r>
    </w:p>
    <w:p w:rsidR="00B15A00" w:rsidRDefault="00B15A00" w:rsidP="008A42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плаванию детей от 4 лет считается достаточно эффективным и полезным.</w:t>
      </w:r>
    </w:p>
    <w:p w:rsidR="00B15A00" w:rsidRDefault="00B15A00" w:rsidP="00B15A0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Покажите ребенку, как отдыхать на воде. Жизненно необходимый навык – умение лежать на воде, перевернувшись на спину. Его могут освоить даже маленькие дети.</w:t>
      </w:r>
    </w:p>
    <w:p w:rsidR="00B15A00" w:rsidRDefault="00B15A00" w:rsidP="00B15A0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Объясните ребёнку, как вести себя в воде. Помимо других инструкций, чётко сформулируйте четыре запрета</w:t>
      </w:r>
      <w:r w:rsidR="00D64723">
        <w:rPr>
          <w:rFonts w:ascii="Times New Roman" w:hAnsi="Times New Roman" w:cs="Times New Roman"/>
          <w:sz w:val="28"/>
          <w:szCs w:val="28"/>
        </w:rPr>
        <w:t>:</w:t>
      </w:r>
    </w:p>
    <w:p w:rsidR="00D64723" w:rsidRDefault="00D64723" w:rsidP="00D647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4723">
        <w:rPr>
          <w:rFonts w:ascii="Times New Roman" w:hAnsi="Times New Roman" w:cs="Times New Roman"/>
          <w:b/>
          <w:color w:val="C00000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лезть в воду без разрешения родителей;</w:t>
      </w:r>
    </w:p>
    <w:p w:rsidR="00D64723" w:rsidRDefault="00D64723" w:rsidP="00D647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4723">
        <w:rPr>
          <w:rFonts w:ascii="Times New Roman" w:hAnsi="Times New Roman" w:cs="Times New Roman"/>
          <w:b/>
          <w:color w:val="C00000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заплывать за буйки или покидать часть водоема, отгороженную для купания;</w:t>
      </w:r>
    </w:p>
    <w:p w:rsidR="00D64723" w:rsidRDefault="00D64723" w:rsidP="00D647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4723">
        <w:rPr>
          <w:rFonts w:ascii="Times New Roman" w:hAnsi="Times New Roman" w:cs="Times New Roman"/>
          <w:b/>
          <w:color w:val="C00000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баловаться в воде – толкаться, сталкивать кого- то в воду (с бортика, с пирса, с лодки), прыгать друг на друга, топить друг друга;</w:t>
      </w:r>
    </w:p>
    <w:p w:rsidR="00D64723" w:rsidRDefault="00D64723" w:rsidP="00D647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4723">
        <w:rPr>
          <w:rFonts w:ascii="Times New Roman" w:hAnsi="Times New Roman" w:cs="Times New Roman"/>
          <w:b/>
          <w:color w:val="C00000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в шутку кричать «Тону!».</w:t>
      </w:r>
    </w:p>
    <w:p w:rsidR="00D64723" w:rsidRDefault="00D64723" w:rsidP="00D64723">
      <w:pPr>
        <w:pStyle w:val="a5"/>
        <w:rPr>
          <w:rFonts w:ascii="Times New Roman" w:hAnsi="Times New Roman" w:cs="Times New Roman"/>
          <w:sz w:val="28"/>
          <w:szCs w:val="28"/>
        </w:rPr>
      </w:pPr>
      <w:r w:rsidRPr="00D64723">
        <w:rPr>
          <w:rFonts w:ascii="Times New Roman" w:hAnsi="Times New Roman" w:cs="Times New Roman"/>
          <w:sz w:val="28"/>
          <w:szCs w:val="28"/>
        </w:rPr>
        <w:t>Запретов на самом деле больше</w:t>
      </w:r>
      <w:r>
        <w:rPr>
          <w:rFonts w:ascii="Times New Roman" w:hAnsi="Times New Roman" w:cs="Times New Roman"/>
          <w:sz w:val="28"/>
          <w:szCs w:val="28"/>
        </w:rPr>
        <w:t>, они перечислены в следующих пунктах списка, но  соблюдение этих четырёх правил зависит от ребёнка – а на соблюдение остальных могут и должны повлиять родители.</w:t>
      </w:r>
    </w:p>
    <w:p w:rsidR="00D64723" w:rsidRDefault="00D64723" w:rsidP="00D647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Отдыхайте на оборудованных пляжах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Дикий пляж искушает тишиной</w:t>
      </w:r>
      <w:r w:rsidR="007340AF">
        <w:rPr>
          <w:rFonts w:ascii="Times New Roman" w:hAnsi="Times New Roman" w:cs="Times New Roman"/>
          <w:sz w:val="28"/>
          <w:szCs w:val="28"/>
        </w:rPr>
        <w:t xml:space="preserve"> и малолюдностью. Но кто знает, какое там дно, какие валуны или ямы скрываются под водой, какие течения подходят к берегу? На оборудованных пляжах следят не только за чистотой берега, но и за состоянием дна. Кроме того там работают спасательная и медицинская службы, поэтому при несчастном случае помощь будет оказана в считанные минуты.</w:t>
      </w:r>
    </w:p>
    <w:p w:rsidR="007340AF" w:rsidRDefault="007340AF" w:rsidP="007340A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Обращайте внимание на запрещающие и предупреждающие знаки. Информацию, написанную на щитах истолковать легко: нельзя купаться, нельзя нырять и т.д. Иногда об опасности предупреждают флаги на вышке спасателей. Если вы видите красный, фиолетовый или чёрный флаг, в воду лезть категорически не рекомендуется.</w:t>
      </w:r>
    </w:p>
    <w:p w:rsidR="00527FF6" w:rsidRDefault="00527FF6" w:rsidP="007340A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опасности на пляже:</w:t>
      </w:r>
    </w:p>
    <w:p w:rsidR="007340AF" w:rsidRDefault="00527FF6" w:rsidP="00527F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волны;</w:t>
      </w:r>
    </w:p>
    <w:p w:rsidR="00527FF6" w:rsidRDefault="00527FF6" w:rsidP="00527F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отбойное течение;</w:t>
      </w:r>
    </w:p>
    <w:p w:rsidR="00527FF6" w:rsidRDefault="00527FF6" w:rsidP="00527F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водовороты, зыбучие пески;</w:t>
      </w:r>
    </w:p>
    <w:p w:rsidR="00527FF6" w:rsidRDefault="00527FF6" w:rsidP="00527F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или хищные морские обитатели.</w:t>
      </w:r>
    </w:p>
    <w:p w:rsidR="007340AF" w:rsidRDefault="00320EEF" w:rsidP="00320E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FF6">
        <w:rPr>
          <w:rFonts w:ascii="Times New Roman" w:hAnsi="Times New Roman" w:cs="Times New Roman"/>
          <w:sz w:val="28"/>
          <w:szCs w:val="28"/>
        </w:rPr>
        <w:t>6. Готовьте ребёнка к купанию.</w:t>
      </w:r>
      <w:r>
        <w:rPr>
          <w:rFonts w:ascii="Times New Roman" w:hAnsi="Times New Roman" w:cs="Times New Roman"/>
          <w:sz w:val="28"/>
          <w:szCs w:val="28"/>
        </w:rPr>
        <w:t xml:space="preserve"> После солнечных ванн постойте немного по щиколотку в воде, затем зайдите по колено, оботрите ребёнка водой. После этого можно пускаться в плавание. Резкий перепад температур и слишком холодная вода могут привести к судорогам. Оптимальная для купания детей температура воды – не ниже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 для дошкольников и не ниже 20</w:t>
      </w:r>
      <w:r w:rsidRPr="00320EE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школьников. Сама по себе холодная вода – не повод сидеть на берегу. Если дитя желает купаться, пусть окунётся и проведёт в воде минуту-две. Это можно повторить несколько раз, главное, чтобы ребёнок успел согреться между купаниями – на это достаточно 10-15 минут. Чем холоднее вода, тем короче время купания.</w:t>
      </w:r>
    </w:p>
    <w:p w:rsidR="00320EEF" w:rsidRDefault="00320EEF" w:rsidP="00863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пускайте ребёнка в воду сразу после еды. Купание после плотного обеда может привести к тошноте, желудочным спазмам или коликам. Это не опасно</w:t>
      </w:r>
      <w:r w:rsidR="00841C47">
        <w:rPr>
          <w:rFonts w:ascii="Times New Roman" w:hAnsi="Times New Roman" w:cs="Times New Roman"/>
          <w:sz w:val="28"/>
          <w:szCs w:val="28"/>
        </w:rPr>
        <w:t>, если ребёнок играет на мелководье и при ухудшении самочувствия бросится к родителям, но может иметь печальные последствия, если ребёнок почувствовал себя плохо вдали от берега и запаниковал.</w:t>
      </w:r>
    </w:p>
    <w:p w:rsidR="00841C47" w:rsidRDefault="00841C47" w:rsidP="00863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ребёнок не умеет плавать, не отпускайте его плавать самостоятельно и заходить глубже, чем по пояс.</w:t>
      </w:r>
    </w:p>
    <w:p w:rsidR="00841C47" w:rsidRDefault="00841C47" w:rsidP="00863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разрешайте нырять ребёнку, который не умеет плавать. Детям, которые умеют плавать, не разрешайте нырять в непрозрачной воде и в незнакомых местах.</w:t>
      </w:r>
    </w:p>
    <w:p w:rsidR="00841C47" w:rsidRDefault="00841C47" w:rsidP="00863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Купите ребёнку нарукавники, круг, жилет или аквапалку (нудл) и научите ими пользоваться. </w:t>
      </w:r>
    </w:p>
    <w:p w:rsidR="00841C47" w:rsidRDefault="00841C47" w:rsidP="00863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отпускайте ребёнка плавать на надувном матрасе в одиночку. Будьте рядом, не далее, чем на расстоянии вытянутой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Матрас может сдуться, его может перевернуть волной, унести ветром или течением.</w:t>
      </w:r>
    </w:p>
    <w:p w:rsidR="00A56F71" w:rsidRDefault="00A56F71" w:rsidP="00863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63BCC">
        <w:rPr>
          <w:rFonts w:ascii="Times New Roman" w:hAnsi="Times New Roman" w:cs="Times New Roman"/>
          <w:sz w:val="28"/>
          <w:szCs w:val="28"/>
        </w:rPr>
        <w:t xml:space="preserve"> Особенно осторожно относитесь к купанию детей в термальных источниках, а лучше избегайте этого.</w:t>
      </w:r>
    </w:p>
    <w:p w:rsidR="00863BCC" w:rsidRDefault="00863BCC" w:rsidP="00863B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Рассказывайте ребёнку о поведении в экстремальной ситуации: что делать, если дно ушло из под ног, схватила судорога, понесло по течению или  понесло от берега волной.</w:t>
      </w:r>
      <w:proofErr w:type="gramEnd"/>
    </w:p>
    <w:p w:rsidR="00863BCC" w:rsidRPr="00863BCC" w:rsidRDefault="00863BCC" w:rsidP="00863BCC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3BCC">
        <w:rPr>
          <w:rFonts w:ascii="Times New Roman" w:hAnsi="Times New Roman" w:cs="Times New Roman"/>
          <w:b/>
          <w:color w:val="C00000"/>
          <w:sz w:val="28"/>
          <w:szCs w:val="28"/>
        </w:rPr>
        <w:t>Берегите себя и своих близких!</w:t>
      </w:r>
    </w:p>
    <w:p w:rsidR="005E4CB2" w:rsidRPr="005E4CB2" w:rsidRDefault="005E4CB2" w:rsidP="005E4CB2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E4CB2" w:rsidRDefault="005E4CB2"/>
    <w:sectPr w:rsidR="005E4CB2" w:rsidSect="005E4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69A8"/>
      </v:shape>
    </w:pict>
  </w:numPicBullet>
  <w:abstractNum w:abstractNumId="0">
    <w:nsid w:val="0ADB21E3"/>
    <w:multiLevelType w:val="hybridMultilevel"/>
    <w:tmpl w:val="E32211D6"/>
    <w:lvl w:ilvl="0" w:tplc="783C0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F50E11"/>
    <w:multiLevelType w:val="hybridMultilevel"/>
    <w:tmpl w:val="A8FAE97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D22598"/>
    <w:multiLevelType w:val="hybridMultilevel"/>
    <w:tmpl w:val="F95E333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65"/>
    <w:rsid w:val="00254865"/>
    <w:rsid w:val="00320EEF"/>
    <w:rsid w:val="00527FF6"/>
    <w:rsid w:val="005E4CB2"/>
    <w:rsid w:val="007340AF"/>
    <w:rsid w:val="00841C47"/>
    <w:rsid w:val="00863BCC"/>
    <w:rsid w:val="008A4281"/>
    <w:rsid w:val="00A56F71"/>
    <w:rsid w:val="00AD50AF"/>
    <w:rsid w:val="00B15A00"/>
    <w:rsid w:val="00D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4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4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4</cp:revision>
  <dcterms:created xsi:type="dcterms:W3CDTF">2022-05-17T07:19:00Z</dcterms:created>
  <dcterms:modified xsi:type="dcterms:W3CDTF">2022-05-17T10:06:00Z</dcterms:modified>
</cp:coreProperties>
</file>