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line="240" w:lineRule="auto"/>
        <w:rPr>
          <w:rFonts w:ascii="The Youngest Serif Book" w:hAnsi="The Youngest Serif Book"/>
          <w:b/>
          <w:sz w:val="28"/>
          <w:szCs w:val="28"/>
        </w:rPr>
      </w:pPr>
      <w:r>
        <w:rPr>
          <w:rFonts w:ascii="The Youngest Serif Book" w:hAnsi="The Youngest Serif Book"/>
          <w:b/>
          <w:sz w:val="28"/>
          <w:szCs w:val="28"/>
        </w:rPr>
        <w:t xml:space="preserve">Консультация для воспитателей «Знакомим детей с техникой </w:t>
      </w:r>
      <w:r>
        <w:rPr>
          <w:rFonts w:ascii="The Youngest Serif Book" w:hAnsi="The Youngest Serif Book"/>
          <w:b/>
          <w:sz w:val="28"/>
          <w:szCs w:val="28"/>
        </w:rPr>
        <w:t xml:space="preserve">и</w:t>
      </w:r>
      <w:r>
        <w:rPr>
          <w:rFonts w:ascii="The Youngest Serif Book" w:hAnsi="The Youngest Serif Book"/>
          <w:b/>
          <w:sz w:val="28"/>
          <w:szCs w:val="28"/>
        </w:rPr>
        <w:t xml:space="preserve">кебаны» </w:t>
      </w:r>
      <w:r>
        <w:rPr>
          <w:rFonts w:ascii="The Youngest Serif Book" w:hAnsi="The Youngest Serif Book"/>
          <w:b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b/>
          <w:sz w:val="28"/>
          <w:szCs w:val="28"/>
        </w:rPr>
        <w:t xml:space="preserve">Цель:</w:t>
      </w:r>
      <w:r>
        <w:rPr>
          <w:rFonts w:ascii="The Youngest Serif Book" w:hAnsi="The Youngest Serif Book"/>
          <w:sz w:val="28"/>
          <w:szCs w:val="28"/>
        </w:rPr>
        <w:t xml:space="preserve"> познакомить с новой техникой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конструирования из природного материала – икебана. Дать начальное представление </w:t>
      </w:r>
      <w:r>
        <w:rPr>
          <w:rFonts w:ascii="The Youngest Serif Book" w:hAnsi="The Youngest Serif Book"/>
          <w:sz w:val="28"/>
          <w:szCs w:val="28"/>
        </w:rPr>
        <w:t xml:space="preserve">о</w:t>
      </w:r>
      <w:r>
        <w:rPr>
          <w:rFonts w:ascii="The Youngest Serif Book" w:hAnsi="The Youngest Serif Book"/>
          <w:sz w:val="28"/>
          <w:szCs w:val="28"/>
        </w:rPr>
        <w:t xml:space="preserve"> этой технике. Усовершенствовать умение работать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природным материалом. Развивать эмоциональную сферу детей, чувство цвета, фантазию,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художественный вкус, творческую активность. Развивать точность движений рук, зрительное восприятие, кругозор. Прививать интерес к различным техникам работы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природным материалом. Расширять словарный запас детей, с помощью которого они смогут выражать свои чувства и настроение. Закреплять способность к </w:t>
      </w:r>
      <w:r>
        <w:rPr>
          <w:rFonts w:ascii="The Youngest Serif Book" w:hAnsi="The Youngest Serif Book"/>
          <w:sz w:val="28"/>
          <w:szCs w:val="28"/>
        </w:rPr>
        <w:t xml:space="preserve">саморегуляции</w:t>
      </w:r>
      <w:r>
        <w:rPr>
          <w:rFonts w:ascii="The Youngest Serif Book" w:hAnsi="The Youngest Serif Book"/>
          <w:sz w:val="28"/>
          <w:szCs w:val="28"/>
        </w:rPr>
        <w:t xml:space="preserve">. Воспитывать умение работать в группе, слушать воспитателя, понимать и выполнять устные просьбы.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/>
          <w:sz w:val="28"/>
          <w:szCs w:val="28"/>
        </w:rPr>
        <w:br/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сухие и живые растения: злаки, декоративные травы; основа – согнутые кольцом веточки ивы или диски, цветки бессмертника, листочки, засушенные цветы, декоративная лента, камушки, ракушки, тоненькая проволочка, нитки, клей, кисточка, клеёнка, пластилин.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b/>
          <w:sz w:val="28"/>
          <w:szCs w:val="28"/>
        </w:rPr>
        <w:t xml:space="preserve">Предварительная работа:</w:t>
      </w:r>
      <w:r>
        <w:rPr>
          <w:rFonts w:ascii="The Youngest Serif Book" w:hAnsi="The Youngest Serif Book"/>
          <w:sz w:val="28"/>
          <w:szCs w:val="28"/>
        </w:rPr>
        <w:t xml:space="preserve"> сбор и засушивание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природного материала, а также обработка различных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материалов. Проводилось ознакомление с основами графической грамоты. Изготавливались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материалов забавные игрушки. Выполнялись эскизные изображения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изделий. Проводились наблюдения, экскурсии, ознакомление с окружающим миром.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b/>
          <w:sz w:val="28"/>
          <w:szCs w:val="28"/>
        </w:rPr>
      </w:pPr>
      <w:r>
        <w:rPr>
          <w:rFonts w:ascii="The Youngest Serif Book" w:hAnsi="The Youngest Serif Book"/>
          <w:b/>
          <w:sz w:val="28"/>
          <w:szCs w:val="28"/>
        </w:rPr>
        <w:t xml:space="preserve">Ход занятия.</w:t>
      </w:r>
      <w:r>
        <w:rPr>
          <w:rFonts w:ascii="The Youngest Serif Book" w:hAnsi="The Youngest Serif Book"/>
          <w:b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b/>
          <w:i/>
          <w:sz w:val="28"/>
          <w:szCs w:val="28"/>
        </w:rPr>
      </w:pPr>
      <w:r>
        <w:rPr>
          <w:rFonts w:ascii="The Youngest Serif Book" w:hAnsi="The Youngest Serif Book"/>
          <w:b/>
          <w:i/>
          <w:sz w:val="28"/>
          <w:szCs w:val="28"/>
        </w:rPr>
        <w:t xml:space="preserve">Знакомство с техникой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 </w:t>
      </w:r>
      <w:r>
        <w:rPr>
          <w:rFonts w:ascii="The Youngest Serif Book" w:hAnsi="The Youngest Serif Book"/>
          <w:b/>
          <w:i/>
          <w:sz w:val="28"/>
          <w:szCs w:val="28"/>
        </w:rPr>
        <w:t xml:space="preserve">«Икебана».</w:t>
      </w:r>
      <w:r>
        <w:rPr>
          <w:rFonts w:ascii="The Youngest Serif Book" w:hAnsi="The Youngest Serif Book"/>
          <w:b/>
          <w:i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Живую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можно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отображать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в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декоративных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композициях</w:t>
      </w:r>
      <w:r>
        <w:rPr>
          <w:rFonts w:ascii="The Youngest Serif Book" w:hAnsi="The Youngest Serif Book"/>
          <w:sz w:val="28"/>
          <w:szCs w:val="28"/>
        </w:rPr>
        <w:t xml:space="preserve">.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Богатый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материал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для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композиций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–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засушенные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травы</w:t>
      </w:r>
      <w:r>
        <w:rPr>
          <w:rFonts w:ascii="The Youngest Serif Book" w:hAnsi="The Youngest Serif Book"/>
          <w:sz w:val="28"/>
          <w:szCs w:val="28"/>
        </w:rPr>
        <w:t xml:space="preserve">,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цветы</w:t>
      </w:r>
      <w:r>
        <w:rPr>
          <w:rFonts w:ascii="The Youngest Serif Book" w:hAnsi="The Youngest Serif Book"/>
          <w:sz w:val="28"/>
          <w:szCs w:val="28"/>
        </w:rPr>
        <w:t xml:space="preserve">,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листочки</w:t>
      </w:r>
      <w:r>
        <w:rPr>
          <w:rFonts w:ascii="The Youngest Serif Book" w:hAnsi="The Youngest Serif Book"/>
          <w:sz w:val="28"/>
          <w:szCs w:val="28"/>
        </w:rPr>
        <w:t xml:space="preserve">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Икебана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–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это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композиции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из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разнообразных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трав</w:t>
      </w:r>
      <w:r>
        <w:rPr>
          <w:rFonts w:ascii="The Youngest Serif Book" w:hAnsi="The Youngest Serif Book"/>
          <w:sz w:val="28"/>
          <w:szCs w:val="28"/>
        </w:rPr>
        <w:t xml:space="preserve">,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цветов</w:t>
      </w:r>
      <w:r>
        <w:rPr>
          <w:rFonts w:ascii="The Youngest Serif Book" w:hAnsi="The Youngest Serif Book"/>
          <w:sz w:val="28"/>
          <w:szCs w:val="28"/>
        </w:rPr>
        <w:t xml:space="preserve">,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ветвей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и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других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природных материалов. Этот вид искусства был основан в Японии.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икебаны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можно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использовать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как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сухие</w:t>
      </w:r>
      <w:r>
        <w:rPr>
          <w:rFonts w:ascii="The Youngest Serif Book" w:hAnsi="The Youngest Serif Book"/>
          <w:sz w:val="28"/>
          <w:szCs w:val="28"/>
        </w:rPr>
        <w:t xml:space="preserve">,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так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и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живые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растения</w:t>
      </w:r>
      <w:r>
        <w:rPr>
          <w:rFonts w:ascii="The Youngest Serif Book" w:hAnsi="The Youngest Serif Book"/>
          <w:sz w:val="28"/>
          <w:szCs w:val="28"/>
        </w:rPr>
        <w:t xml:space="preserve">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Злаки и декоративные травы лучше собирать в конце лета и осенью, когда они приобретут золотистый цвет и окрепнут. Злаковые растений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(колоски пшеницы, ржи, ячменя)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придают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букету</w:t>
      </w:r>
      <w:r>
        <w:rPr>
          <w:rFonts w:ascii="The Youngest Serif Book" w:hAnsi="The Youngest Serif Book"/>
          <w:sz w:val="28"/>
          <w:szCs w:val="28"/>
        </w:rPr>
        <w:t xml:space="preserve"> </w:t>
      </w:r>
      <w:r>
        <w:rPr>
          <w:rFonts w:ascii="The Youngest Serif Book" w:hAnsi="The Youngest Serif Book" w:cs="The Youngest Serif Book"/>
          <w:sz w:val="28"/>
          <w:szCs w:val="28"/>
        </w:rPr>
        <w:t xml:space="preserve">стройно</w:t>
      </w:r>
      <w:r>
        <w:rPr>
          <w:rFonts w:ascii="The Youngest Serif Book" w:hAnsi="The Youngest Serif Book"/>
          <w:sz w:val="28"/>
          <w:szCs w:val="28"/>
        </w:rPr>
        <w:t xml:space="preserve">сти и графичности, а гибкие травы – живописности.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Особенно красиво в букетах выглядят засушенные цветы, декоративный лён, ковыль, мелкий камыш, веточки ели, липы, берёзы.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b/>
          <w:i/>
          <w:sz w:val="28"/>
          <w:szCs w:val="28"/>
        </w:rPr>
      </w:pPr>
      <w:r>
        <w:rPr>
          <w:rFonts w:ascii="The Youngest Serif Book" w:hAnsi="The Youngest Serif Book"/>
          <w:b/>
          <w:i/>
          <w:sz w:val="28"/>
          <w:szCs w:val="28"/>
        </w:rPr>
        <w:t xml:space="preserve">Путешествие в царство растений.</w:t>
      </w:r>
      <w:r>
        <w:rPr>
          <w:rFonts w:ascii="The Youngest Serif Book" w:hAnsi="The Youngest Serif Book"/>
          <w:b/>
          <w:i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Отправимся в путешествие по царству растений.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Все растения на Земле делятся на водоросли, мхи, хвощи, папоротники, хвойные и цветковые растения.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Водоросли – это растения, которые растут в воде. Мхи – растут во влажных лесах и на болотах. Хвощи и папоротники появились на планете очень давно.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Растут они во влажных местах: хвощи – на лугах, папоротники – в лесах.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Цветковых растений на Земле больше остальных. Среди цветковых растений есть деревья, кустарники, травянистые растения.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называют зеленым чудом Земли. Почему? Растения не только поглощают кислород, но и выделяют его в воздух.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называют зелёными друзьями человека. Они дают продукты питания. Из них изготовляют ткани, лекарства.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украшают нашу жизнь. Мы радуемся, когда зимой расцветают комнатные растения. Нас пленяют своей красотой голубые подснежники и нежная ромашка. Мы любуемся полем золотой пшеницы, ковром цветущего льна.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различают по строению, величине, условиям жизни и её продолжительности. Одни растения живут сотни лет, другие – несколько месяцев. Например, дуб и липа могут жить до тысячи лет, а маленькая веснянка прорастает в марте и в мае уже отмирает.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имеют разные по величи</w:t>
      </w:r>
      <w:r>
        <w:rPr>
          <w:rFonts w:ascii="The Youngest Serif Book" w:hAnsi="The Youngest Serif Book"/>
          <w:sz w:val="28"/>
          <w:szCs w:val="28"/>
        </w:rPr>
        <w:t xml:space="preserve">не и строению цветки и листья. У большинства растений разнообразные по размерам и окраске цветки. Из цветка образуется плод с семенами. Когда семя попадает в почву, из него вырастает новое растение. Цветки и плоды с семенами нужны растению для размножения.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Растение состоит из частей – органов. Это – корень, стебель, лист, плод с семенами.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в опасности! Их необходимо охранять. Создана Красная книга растений Украины.</w:t>
      </w:r>
      <w:r>
        <w:rPr>
          <w:rFonts w:ascii="The Youngest Serif Book" w:hAnsi="The Youngest Serif Book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he Youngest Serif Book" w:hAnsi="The Youngest Serif Book"/>
          <w:sz w:val="28"/>
          <w:szCs w:val="28"/>
        </w:rPr>
      </w:pPr>
      <w:r>
        <w:rPr>
          <w:rFonts w:ascii="The Youngest Serif Book" w:hAnsi="The Youngest Serif Book"/>
          <w:sz w:val="28"/>
          <w:szCs w:val="28"/>
        </w:rPr>
        <w:t xml:space="preserve">Растения исчезают потому, что люди сры</w:t>
      </w:r>
      <w:r>
        <w:rPr>
          <w:rFonts w:ascii="The Youngest Serif Book" w:hAnsi="The Youngest Serif Book"/>
          <w:sz w:val="28"/>
          <w:szCs w:val="28"/>
        </w:rPr>
        <w:t xml:space="preserve">вают их для букетов. Срывая цветы, они уничтожают будущие плоды, а значит, и новые растения. Лекарственные растения имеют целебные свойства. Иногда это тоже приводит к уменьшению их численности. Лекарственные растения нужно собирать так, чтобы не навредить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he Youngest Serif Book" w:hAnsi="The Youngest Serif Book"/>
          <w:sz w:val="28"/>
          <w:szCs w:val="28"/>
        </w:rPr>
        <w:t xml:space="preserve">природе.</w:t>
      </w:r>
      <w:bookmarkStart w:id="0" w:name="_GoBack"/>
      <w:r/>
      <w:bookmarkEnd w:id="0"/>
      <w:r/>
      <w:r>
        <w:rPr>
          <w:rFonts w:ascii="The Youngest Serif Book" w:hAnsi="The Youngest Serif Book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pgBorders w:display="allPages" w:offsetFrom="page" w:zOrder="front">
        <w:bottom w:color="9bbb59" w:space="24" w:sz="18" w:themeColor="accent3" w:val="single"/>
        <w:left w:color="9bbb59" w:space="24" w:sz="18" w:themeColor="accent3" w:val="single"/>
        <w:right w:color="9bbb59" w:space="24" w:sz="18" w:themeColor="accent3" w:val="single"/>
        <w:top w:color="9bbb59" w:space="24" w:sz="18" w:themeColor="accent3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 Youngest Serif Book">
    <w:panose1 w:val="000007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Strong"/>
    <w:basedOn w:val="619"/>
    <w:uiPriority w:val="22"/>
    <w:qFormat/>
    <w:rPr>
      <w:b/>
      <w:bCs/>
    </w:rPr>
  </w:style>
  <w:style w:type="character" w:styleId="624" w:customStyle="1">
    <w:name w:val="Заголовок 2 Знак"/>
    <w:basedOn w:val="619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Аноним</cp:lastModifiedBy>
  <cp:revision>3</cp:revision>
  <dcterms:created xsi:type="dcterms:W3CDTF">2025-01-28T04:01:00Z</dcterms:created>
  <dcterms:modified xsi:type="dcterms:W3CDTF">2025-02-26T15:40:04Z</dcterms:modified>
</cp:coreProperties>
</file>